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E9" w:rsidRPr="00634B8D" w:rsidRDefault="00423AE8">
      <w:pPr>
        <w:rPr>
          <w:b/>
          <w:i/>
        </w:rPr>
      </w:pPr>
      <w:bookmarkStart w:id="0" w:name="_GoBack"/>
      <w:r w:rsidRPr="00634B8D">
        <w:rPr>
          <w:b/>
          <w:i/>
        </w:rPr>
        <w:t>La biblioteca de padres y madres del departamento de orientación, está dotada de ejemplares a disposición de las familias que los requieran.</w:t>
      </w:r>
    </w:p>
    <w:bookmarkEnd w:id="0"/>
    <w:p w:rsidR="00423AE8" w:rsidRDefault="00423AE8">
      <w:r>
        <w:t>Contamos con recursos de temáticas variadas:</w:t>
      </w:r>
    </w:p>
    <w:p w:rsidR="00423AE8" w:rsidRDefault="00423AE8">
      <w:r>
        <w:t>-Cómo ayudar a mi hija/o adolescente</w:t>
      </w:r>
    </w:p>
    <w:p w:rsidR="00634B8D" w:rsidRDefault="00634B8D">
      <w:r>
        <w:t>-Cambios en la etapa adolescente</w:t>
      </w:r>
    </w:p>
    <w:p w:rsidR="00423AE8" w:rsidRDefault="00423AE8">
      <w:r>
        <w:t>-Errores que cometemos como padres/madres</w:t>
      </w:r>
    </w:p>
    <w:p w:rsidR="00423AE8" w:rsidRDefault="00423AE8">
      <w:r>
        <w:t>-Cómo actuar ante caso de divorcio</w:t>
      </w:r>
    </w:p>
    <w:p w:rsidR="00423AE8" w:rsidRDefault="00423AE8">
      <w:r>
        <w:t>-Cómo ayudar desde casa en el estudio</w:t>
      </w:r>
    </w:p>
    <w:p w:rsidR="00423AE8" w:rsidRDefault="00423AE8">
      <w:r>
        <w:t xml:space="preserve">- </w:t>
      </w:r>
      <w:r w:rsidR="00E41FFB">
        <w:t>Inteligencia emocional</w:t>
      </w:r>
    </w:p>
    <w:p w:rsidR="00E41FFB" w:rsidRDefault="00E41FFB">
      <w:r>
        <w:t>-Educación emocional</w:t>
      </w:r>
    </w:p>
    <w:p w:rsidR="00E41FFB" w:rsidRDefault="00E41FFB">
      <w:r>
        <w:t>-Todos los niños pueden ser Einstein</w:t>
      </w:r>
    </w:p>
    <w:p w:rsidR="00E41FFB" w:rsidRDefault="00E41FFB">
      <w:r>
        <w:t>-Educación de la voluntad</w:t>
      </w:r>
    </w:p>
    <w:p w:rsidR="00E41FFB" w:rsidRDefault="00E41FFB">
      <w:r>
        <w:t xml:space="preserve">-Estilos educativos de padres y madres </w:t>
      </w:r>
    </w:p>
    <w:p w:rsidR="00E41FFB" w:rsidRDefault="00E41FFB">
      <w:r>
        <w:t>-Educar en la creatividad</w:t>
      </w:r>
    </w:p>
    <w:p w:rsidR="00E41FFB" w:rsidRDefault="00E41FFB">
      <w:r>
        <w:t>-</w:t>
      </w:r>
      <w:r w:rsidR="00634B8D">
        <w:t>Autoestima en nuestros hijos/as</w:t>
      </w:r>
    </w:p>
    <w:p w:rsidR="00634B8D" w:rsidRDefault="00634B8D">
      <w:r>
        <w:t xml:space="preserve">-La personalidad </w:t>
      </w:r>
    </w:p>
    <w:p w:rsidR="00634B8D" w:rsidRDefault="00634B8D">
      <w:r>
        <w:t>-Y muchos temas más</w:t>
      </w:r>
    </w:p>
    <w:p w:rsidR="00634B8D" w:rsidRPr="00634B8D" w:rsidRDefault="00634B8D">
      <w:pPr>
        <w:rPr>
          <w:b/>
          <w:i/>
        </w:rPr>
      </w:pPr>
      <w:r>
        <w:rPr>
          <w:b/>
          <w:i/>
        </w:rPr>
        <w:t>“</w:t>
      </w:r>
      <w:r w:rsidRPr="00634B8D">
        <w:rPr>
          <w:b/>
          <w:i/>
        </w:rPr>
        <w:t>Pregunta sobre el tema que te interese e infórmate en el departamento de orientación</w:t>
      </w:r>
      <w:r>
        <w:rPr>
          <w:b/>
          <w:i/>
        </w:rPr>
        <w:t xml:space="preserve"> del centro”</w:t>
      </w:r>
    </w:p>
    <w:sectPr w:rsidR="00634B8D" w:rsidRPr="00634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E8"/>
    <w:rsid w:val="00423AE8"/>
    <w:rsid w:val="00634B8D"/>
    <w:rsid w:val="00926626"/>
    <w:rsid w:val="00E41FFB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2020-10-17T07:10:00Z</dcterms:created>
  <dcterms:modified xsi:type="dcterms:W3CDTF">2020-10-17T07:25:00Z</dcterms:modified>
</cp:coreProperties>
</file>